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FA" w:rsidRPr="007D4EAE" w:rsidRDefault="007D4EAE" w:rsidP="007D4EA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D4EAE">
        <w:rPr>
          <w:rFonts w:ascii="Times New Roman" w:hAnsi="Times New Roman" w:cs="Times New Roman"/>
          <w:sz w:val="24"/>
          <w:szCs w:val="24"/>
        </w:rPr>
        <w:t xml:space="preserve">Kass Morgan irodalmat tanult a Brown és az Oxford Egyetemen, most pedig Brooklynban én örök félelemben attól, hogy mikor fog összeomlani </w:t>
      </w:r>
      <w:proofErr w:type="spellStart"/>
      <w:r w:rsidRPr="007D4EAE">
        <w:rPr>
          <w:rFonts w:ascii="Times New Roman" w:hAnsi="Times New Roman" w:cs="Times New Roman"/>
          <w:sz w:val="24"/>
          <w:szCs w:val="24"/>
        </w:rPr>
        <w:t>Ikeás</w:t>
      </w:r>
      <w:proofErr w:type="spellEnd"/>
      <w:r w:rsidRPr="007D4EAE">
        <w:rPr>
          <w:rFonts w:ascii="Times New Roman" w:hAnsi="Times New Roman" w:cs="Times New Roman"/>
          <w:sz w:val="24"/>
          <w:szCs w:val="24"/>
        </w:rPr>
        <w:t xml:space="preserve"> könyvespolca, beterítve őt rengeteg sci-fi és viktoriánus regénnyel. Jelenleg a 100 folytatásán dolgozik, amit azon nyomban be is fog fejezni, ha talál végre egy kávézót, ahova hétvégenként is lehet laptopot bevinni.</w:t>
      </w:r>
      <w:bookmarkEnd w:id="0"/>
    </w:p>
    <w:sectPr w:rsidR="005241FA" w:rsidRPr="007D4E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007614"/>
    <w:rsid w:val="003A0889"/>
    <w:rsid w:val="004A0A7A"/>
    <w:rsid w:val="005241FA"/>
    <w:rsid w:val="00544ED3"/>
    <w:rsid w:val="006934D1"/>
    <w:rsid w:val="006F10EB"/>
    <w:rsid w:val="007D4EAE"/>
    <w:rsid w:val="00802478"/>
    <w:rsid w:val="00832E52"/>
    <w:rsid w:val="009420F3"/>
    <w:rsid w:val="00A72F1F"/>
    <w:rsid w:val="00E441F3"/>
    <w:rsid w:val="00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4E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4E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076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Szekretár Attila</cp:lastModifiedBy>
  <cp:revision>3</cp:revision>
  <dcterms:created xsi:type="dcterms:W3CDTF">2015-05-18T14:09:00Z</dcterms:created>
  <dcterms:modified xsi:type="dcterms:W3CDTF">2016-10-05T15:21:00Z</dcterms:modified>
</cp:coreProperties>
</file>